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89216" w14:textId="77777777" w:rsidR="000A21C3" w:rsidRPr="00AC4956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T3BW2 - Homophones and near-homophones 2.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E3943C3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Are there some gems hidden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hear, ear, here, hare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5E96DA7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you __________________________ 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hear, hare, here, deer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206307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was running __________________________ fast.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quiet, quit, quiz, quite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83E8B3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mouse was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quite, kiwi, quirk, quiet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82D6BF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you __________________________ the ball?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sea, seen, sin, see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752E4F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swam in the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see, she, sea, he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7E6D22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walked __________________________ foot.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bear, pear, bare, dare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2D826D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in the woods.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bare, dear, deer, bear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F1579B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__________________________ sister.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one, won, run, sun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BA9E24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__________________________ the trophy?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own, won, run, 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5193D6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is a star.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son, soon, sun, sum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A13A87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father has one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sun, son, zoom, some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4F3951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will __________________________ ten years old tomorrow.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be, bee, me, he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569DF5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landed on the flower.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be, bear, bee, been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F6AF6C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sky is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brew, blow, flu, blue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B49FF8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wind __________________________ the washing away.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blue, flow, blew, blow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69CFD9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slept at my friend's house last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knight, light, right, night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57A11A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the lance belong to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night, white, knight, wheat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CC6A85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built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arc, ark, are, lark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1F1E65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ball rose in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arc, oak, ark, mark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DDFDBA" w14:textId="77777777" w:rsidR="000A21C3" w:rsidRPr="00EB3878" w:rsidRDefault="000A21C3" w:rsidP="000A21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my eye __________________________ tested yesterday.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fight, site, sit, sight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924A55D" w:rsidR="003725CF" w:rsidRPr="000A21C3" w:rsidRDefault="003725CF" w:rsidP="000A21C3"/>
    <w:sectPr w:rsidR="003725CF" w:rsidRPr="000A21C3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939E7" w14:textId="77777777" w:rsidR="00C1649D" w:rsidRDefault="00C1649D">
      <w:pPr>
        <w:spacing w:after="0" w:line="240" w:lineRule="auto"/>
      </w:pPr>
      <w:r>
        <w:separator/>
      </w:r>
    </w:p>
  </w:endnote>
  <w:endnote w:type="continuationSeparator" w:id="0">
    <w:p w14:paraId="1D61B6C9" w14:textId="77777777" w:rsidR="00C1649D" w:rsidRDefault="00C16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C1649D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5E9B3" w14:textId="77777777" w:rsidR="00C1649D" w:rsidRDefault="00C1649D">
      <w:pPr>
        <w:spacing w:after="0" w:line="240" w:lineRule="auto"/>
      </w:pPr>
      <w:r>
        <w:separator/>
      </w:r>
    </w:p>
  </w:footnote>
  <w:footnote w:type="continuationSeparator" w:id="0">
    <w:p w14:paraId="25828EBA" w14:textId="77777777" w:rsidR="00C1649D" w:rsidRDefault="00C16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C1649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59668B" wp14:editId="33BFC56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21C3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A5F27"/>
    <w:rsid w:val="00A13873"/>
    <w:rsid w:val="00A37A96"/>
    <w:rsid w:val="00C148AF"/>
    <w:rsid w:val="00C1649D"/>
    <w:rsid w:val="00CB23B6"/>
    <w:rsid w:val="00E167ED"/>
    <w:rsid w:val="00E655A0"/>
    <w:rsid w:val="00F5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2024-10-15T13:20:00Z</dcterms:modified>
</cp:coreProperties>
</file>